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F3191A3" w14:textId="36158249" w:rsidR="00A23BB5" w:rsidRPr="00ED0698" w:rsidRDefault="00A23BB5">
      <w:pPr>
        <w:rPr>
          <w:b/>
          <w:bCs/>
        </w:rPr>
      </w:pPr>
      <w:r w:rsidRPr="00ED0698">
        <w:rPr>
          <w:b/>
          <w:bCs/>
        </w:rPr>
        <w:t>At the farm</w:t>
      </w:r>
      <w:r w:rsidR="00ED0698" w:rsidRPr="00ED0698">
        <w:rPr>
          <w:b/>
          <w:bCs/>
        </w:rPr>
        <w:t>. Circle the correct answer</w:t>
      </w:r>
      <w:r w:rsidR="00727721">
        <w:rPr>
          <w:b/>
          <w:bCs/>
        </w:rPr>
        <w:t>.</w:t>
      </w:r>
    </w:p>
    <w:p w14:paraId="0748DE7A" w14:textId="786A12F8" w:rsidR="00A23BB5" w:rsidRDefault="00727721" w:rsidP="005D2546">
      <w:r>
        <w:t xml:space="preserve">1a. </w:t>
      </w:r>
      <w:r w:rsidR="00ED0698">
        <w:t>What animal are they talking about?</w:t>
      </w:r>
    </w:p>
    <w:p w14:paraId="1ACE5D6F" w14:textId="6596823F" w:rsidR="00A23BB5" w:rsidRDefault="00ED0698">
      <w:r>
        <w:rPr>
          <w:noProof/>
        </w:rPr>
        <w:drawing>
          <wp:inline distT="0" distB="0" distL="0" distR="0" wp14:anchorId="2C7AAA8A" wp14:editId="020F0A4C">
            <wp:extent cx="1130300" cy="828920"/>
            <wp:effectExtent l="0" t="0" r="0" b="9525"/>
            <wp:docPr id="8" name="Picture 8" descr="A brown and white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94" cy="83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81EB2" wp14:editId="34883A83">
            <wp:extent cx="1092200" cy="819150"/>
            <wp:effectExtent l="0" t="0" r="0" b="0"/>
            <wp:docPr id="9" name="Picture 9" descr="A brown and white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63" cy="8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D3A9F" wp14:editId="0C6FA1CA">
            <wp:extent cx="1143055" cy="762000"/>
            <wp:effectExtent l="0" t="0" r="0" b="0"/>
            <wp:docPr id="10" name="Picture 10" descr="A bird sitting on top of a chick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ck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5573" cy="7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A3032" wp14:editId="0DD71F49">
            <wp:extent cx="1209734" cy="806450"/>
            <wp:effectExtent l="0" t="0" r="9525" b="0"/>
            <wp:docPr id="11" name="Picture 11" descr="A goat standing on top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a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1726" cy="8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D8F5D" wp14:editId="7388044E">
            <wp:extent cx="811474" cy="730250"/>
            <wp:effectExtent l="0" t="0" r="8255" b="0"/>
            <wp:docPr id="12" name="Picture 12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3188" cy="7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8FBD" w14:textId="256CDC92" w:rsidR="002C1000" w:rsidRDefault="00727721" w:rsidP="005D2546">
      <w:r>
        <w:t xml:space="preserve">1b. </w:t>
      </w:r>
      <w:r w:rsidR="002C1000">
        <w:t xml:space="preserve">How old is Rosy? </w:t>
      </w:r>
      <w:r w:rsidR="005D2546">
        <w:t xml:space="preserve"> </w:t>
      </w:r>
      <w:r>
        <w:t>1</w:t>
      </w:r>
      <w:r w:rsidR="002C1000">
        <w:t xml:space="preserve">) </w:t>
      </w:r>
      <w:r>
        <w:t>Three</w:t>
      </w:r>
      <w:r w:rsidR="002C1000">
        <w:t xml:space="preserve"> years old</w:t>
      </w:r>
      <w:r w:rsidR="002C1000">
        <w:tab/>
      </w:r>
      <w:r>
        <w:t>2</w:t>
      </w:r>
      <w:r w:rsidR="002C1000">
        <w:t xml:space="preserve">) </w:t>
      </w:r>
      <w:r>
        <w:t>Four</w:t>
      </w:r>
      <w:r w:rsidR="002C1000">
        <w:t xml:space="preserve"> years old</w:t>
      </w:r>
      <w:r w:rsidR="002C1000">
        <w:tab/>
      </w:r>
      <w:r>
        <w:t>3</w:t>
      </w:r>
      <w:r w:rsidR="002C1000">
        <w:t xml:space="preserve">) </w:t>
      </w:r>
      <w:r>
        <w:t>Six</w:t>
      </w:r>
      <w:r w:rsidR="002C1000">
        <w:t xml:space="preserve"> years old</w:t>
      </w:r>
      <w:r w:rsidR="002C1000">
        <w:tab/>
      </w:r>
      <w:r>
        <w:tab/>
        <w:t>4</w:t>
      </w:r>
      <w:r w:rsidR="002C1000">
        <w:t xml:space="preserve">) </w:t>
      </w:r>
      <w:r>
        <w:t>Seven</w:t>
      </w:r>
      <w:r w:rsidR="002C1000">
        <w:t xml:space="preserve"> years old</w:t>
      </w:r>
      <w:r w:rsidR="002C1000">
        <w:tab/>
      </w:r>
    </w:p>
    <w:p w14:paraId="50DA5F93" w14:textId="77777777" w:rsidR="005D2546" w:rsidRDefault="005D2546" w:rsidP="005D2546"/>
    <w:p w14:paraId="34B090D1" w14:textId="127E3147" w:rsidR="00ED0698" w:rsidRDefault="005D2546" w:rsidP="005D2546">
      <w:r>
        <w:t xml:space="preserve">2. </w:t>
      </w:r>
      <w:r w:rsidR="00ED0698">
        <w:t>Which bird are they talking about?</w:t>
      </w:r>
    </w:p>
    <w:p w14:paraId="75101200" w14:textId="4D1EB08D" w:rsidR="002C1000" w:rsidRDefault="00ED0698" w:rsidP="002C1000">
      <w:pPr>
        <w:ind w:left="360"/>
      </w:pPr>
      <w:r>
        <w:rPr>
          <w:noProof/>
        </w:rPr>
        <w:drawing>
          <wp:inline distT="0" distB="0" distL="0" distR="0" wp14:anchorId="4EA40B86" wp14:editId="4EABCBBB">
            <wp:extent cx="854075" cy="927480"/>
            <wp:effectExtent l="0" t="0" r="3175" b="6350"/>
            <wp:docPr id="13" name="Picture 13" descr="A bird sitting on top of a wooden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nar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26" cy="93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05BB1" wp14:editId="2D67EB70">
            <wp:extent cx="973156" cy="977900"/>
            <wp:effectExtent l="0" t="0" r="0" b="0"/>
            <wp:docPr id="16" name="Picture 16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u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622" cy="99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3DE11" wp14:editId="57A680C4">
            <wp:extent cx="970240" cy="873125"/>
            <wp:effectExtent l="0" t="0" r="1905" b="3175"/>
            <wp:docPr id="17" name="Picture 17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s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0412" cy="8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7234" w14:textId="551F2D9C" w:rsidR="00ED0698" w:rsidRDefault="00727721" w:rsidP="005D2546">
      <w:r>
        <w:t xml:space="preserve">3a. </w:t>
      </w:r>
      <w:r w:rsidR="00ED0698">
        <w:t>What farm animal can they see?</w:t>
      </w:r>
    </w:p>
    <w:p w14:paraId="22452395" w14:textId="7786E3EC" w:rsidR="00ED0698" w:rsidRDefault="00ED0698" w:rsidP="00ED0698">
      <w:pPr>
        <w:ind w:left="360"/>
      </w:pPr>
      <w:r>
        <w:rPr>
          <w:noProof/>
        </w:rPr>
        <w:drawing>
          <wp:inline distT="0" distB="0" distL="0" distR="0" wp14:anchorId="7CF6E1BB" wp14:editId="0CE2DB9C">
            <wp:extent cx="1260475" cy="840276"/>
            <wp:effectExtent l="0" t="0" r="0" b="0"/>
            <wp:docPr id="20" name="Picture 20" descr="A picture containing cat, mammal, anima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abb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31" cy="8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B48A4" wp14:editId="44CA6CBB">
            <wp:extent cx="902378" cy="982954"/>
            <wp:effectExtent l="0" t="0" r="0" b="8255"/>
            <wp:docPr id="21" name="Picture 21" descr="A brown and white cow stand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nke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1779" cy="10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976B5" wp14:editId="16F1D3E2">
            <wp:extent cx="1009316" cy="958850"/>
            <wp:effectExtent l="0" t="0" r="635" b="0"/>
            <wp:docPr id="22" name="Picture 22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rs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619" cy="97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A31D" w14:textId="10C751CA" w:rsidR="002C1000" w:rsidRDefault="00727721" w:rsidP="005D2546">
      <w:r>
        <w:t xml:space="preserve">3b. </w:t>
      </w:r>
      <w:r w:rsidR="002C1000">
        <w:t xml:space="preserve">Where can they see the farm animal? </w:t>
      </w:r>
      <w:r w:rsidR="005D2546">
        <w:t xml:space="preserve"> a) </w:t>
      </w:r>
      <w:r w:rsidR="002C1000">
        <w:t>Near the barn</w:t>
      </w:r>
      <w:r w:rsidR="007C04BA">
        <w:t xml:space="preserve"> b) </w:t>
      </w:r>
      <w:r w:rsidR="002C1000">
        <w:t xml:space="preserve">Near the house </w:t>
      </w:r>
      <w:r w:rsidR="007C04BA">
        <w:t xml:space="preserve">c) </w:t>
      </w:r>
      <w:r w:rsidR="002C1000">
        <w:t xml:space="preserve">Near the well </w:t>
      </w:r>
      <w:r w:rsidR="007C04BA">
        <w:t xml:space="preserve">d) </w:t>
      </w:r>
      <w:r w:rsidR="002C1000">
        <w:t>Near the gate</w:t>
      </w:r>
    </w:p>
    <w:p w14:paraId="5F41F47D" w14:textId="77777777" w:rsidR="007C04BA" w:rsidRDefault="007C04BA" w:rsidP="007C04BA">
      <w:pPr>
        <w:pStyle w:val="ListParagraph"/>
        <w:ind w:left="1080"/>
      </w:pPr>
    </w:p>
    <w:p w14:paraId="44D7C736" w14:textId="0E3527B8" w:rsidR="00ED0698" w:rsidRDefault="005D2546" w:rsidP="005D2546">
      <w:r>
        <w:t xml:space="preserve">4. </w:t>
      </w:r>
      <w:r w:rsidR="002C1000">
        <w:t>Which animal has babies called kittens?</w:t>
      </w:r>
    </w:p>
    <w:p w14:paraId="4F8B75C3" w14:textId="0ADDD2FA" w:rsidR="002C1000" w:rsidRDefault="002C1000" w:rsidP="005D2546">
      <w:pPr>
        <w:ind w:left="360"/>
      </w:pPr>
      <w:r>
        <w:rPr>
          <w:noProof/>
        </w:rPr>
        <w:drawing>
          <wp:inline distT="0" distB="0" distL="0" distR="0" wp14:anchorId="7C8CD84B" wp14:editId="15230ACB">
            <wp:extent cx="920750" cy="613805"/>
            <wp:effectExtent l="0" t="0" r="0" b="0"/>
            <wp:docPr id="23" name="Picture 23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uinea pig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36" cy="6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A1C29" wp14:editId="2C65B09B">
            <wp:extent cx="1269743" cy="846455"/>
            <wp:effectExtent l="0" t="0" r="6985" b="0"/>
            <wp:docPr id="24" name="Picture 24" descr="A bird sitting on top of a chick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94" cy="8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B6AAE" wp14:editId="7E83C997">
            <wp:extent cx="1143305" cy="783590"/>
            <wp:effectExtent l="0" t="0" r="0" b="0"/>
            <wp:docPr id="25" name="Picture 25" descr="A brown and white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g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3798" cy="79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EABFF" wp14:editId="029E3A07">
            <wp:extent cx="1100523" cy="807085"/>
            <wp:effectExtent l="0" t="0" r="4445" b="0"/>
            <wp:docPr id="26" name="Picture 26" descr="A brown and white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8491" cy="8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ABBFE" wp14:editId="455CD293">
            <wp:extent cx="628650" cy="914427"/>
            <wp:effectExtent l="0" t="0" r="0" b="0"/>
            <wp:docPr id="27" name="Picture 27" descr="A grey and white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6322" cy="9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7AEC" w14:textId="3F4F3CC7" w:rsidR="00A86F7B" w:rsidRDefault="00A23BB5">
      <w:r>
        <w:lastRenderedPageBreak/>
        <w:t>Transcript</w:t>
      </w:r>
      <w:r w:rsidR="002C1000">
        <w:t>s.</w:t>
      </w:r>
    </w:p>
    <w:p w14:paraId="5DDB86D1" w14:textId="481E0C24" w:rsidR="002C1000" w:rsidRDefault="002C1000">
      <w:r>
        <w:t>1.</w:t>
      </w:r>
    </w:p>
    <w:p w14:paraId="6E715843" w14:textId="1BAB7F8D" w:rsidR="00A23BB5" w:rsidRDefault="00A23BB5" w:rsidP="002C1000">
      <w:r>
        <w:t>Man: Look, there is a cow.</w:t>
      </w:r>
    </w:p>
    <w:p w14:paraId="42852AC3" w14:textId="5593AA03" w:rsidR="00A23BB5" w:rsidRDefault="00A23BB5" w:rsidP="00A23BB5">
      <w:r>
        <w:t>Woman: Yes, there is. It is a big cow.</w:t>
      </w:r>
    </w:p>
    <w:p w14:paraId="1CEE1FB7" w14:textId="55564218" w:rsidR="00A23BB5" w:rsidRDefault="00A23BB5" w:rsidP="00A23BB5">
      <w:r>
        <w:t>Man: The cow is brown with white legs</w:t>
      </w:r>
    </w:p>
    <w:p w14:paraId="69328009" w14:textId="00B2A0EB" w:rsidR="00A23BB5" w:rsidRDefault="00A23BB5" w:rsidP="00A23BB5">
      <w:r>
        <w:t>Woman: Yes, that cow is called Rosy.</w:t>
      </w:r>
    </w:p>
    <w:p w14:paraId="1C3CD8D0" w14:textId="7135FC5E" w:rsidR="00A23BB5" w:rsidRDefault="00A23BB5" w:rsidP="00A23BB5">
      <w:r>
        <w:t>Man: Rosy is old. She is seven years old.</w:t>
      </w:r>
    </w:p>
    <w:p w14:paraId="591E33D2" w14:textId="663BF4C7" w:rsidR="00A23BB5" w:rsidRDefault="002C1000" w:rsidP="00A23BB5">
      <w:r>
        <w:t>2.</w:t>
      </w:r>
    </w:p>
    <w:p w14:paraId="60C2CC80" w14:textId="1B1ED447" w:rsidR="00A23BB5" w:rsidRDefault="00A23BB5" w:rsidP="00A23BB5">
      <w:r>
        <w:t>Woman: What is that bird called?</w:t>
      </w:r>
    </w:p>
    <w:p w14:paraId="08C26E14" w14:textId="52C02A37" w:rsidR="00A23BB5" w:rsidRDefault="00A23BB5" w:rsidP="00A23BB5">
      <w:r>
        <w:t>Man: It is a goose.</w:t>
      </w:r>
    </w:p>
    <w:p w14:paraId="31205B65" w14:textId="25A25A5B" w:rsidR="00A23BB5" w:rsidRDefault="00A23BB5" w:rsidP="00A23BB5">
      <w:r>
        <w:t>Woman: The goose is white.</w:t>
      </w:r>
    </w:p>
    <w:p w14:paraId="6071186B" w14:textId="6002C433" w:rsidR="00A23BB5" w:rsidRDefault="00A23BB5" w:rsidP="00A23BB5">
      <w:r>
        <w:t>Man: If you have many of them, they are together called geese.</w:t>
      </w:r>
    </w:p>
    <w:p w14:paraId="652DB643" w14:textId="656A81D6" w:rsidR="00A23BB5" w:rsidRDefault="002C1000" w:rsidP="00A23BB5">
      <w:r>
        <w:t>3.</w:t>
      </w:r>
    </w:p>
    <w:p w14:paraId="53D480FE" w14:textId="4DFCE70B" w:rsidR="00A23BB5" w:rsidRDefault="00A23BB5" w:rsidP="00A23BB5">
      <w:r>
        <w:t>Man: Do you like rabbits?</w:t>
      </w:r>
    </w:p>
    <w:p w14:paraId="7A386E34" w14:textId="3441A5AC" w:rsidR="00A23BB5" w:rsidRDefault="00A23BB5" w:rsidP="00A23BB5">
      <w:r>
        <w:t>Woman: Yes, I do. They are very soft and cuddly.</w:t>
      </w:r>
    </w:p>
    <w:p w14:paraId="557D7B71" w14:textId="33E998CC" w:rsidR="00A23BB5" w:rsidRDefault="00A23BB5" w:rsidP="00A23BB5">
      <w:r>
        <w:t>Man: Can you see any rabbits?</w:t>
      </w:r>
    </w:p>
    <w:p w14:paraId="4EFEE89C" w14:textId="6BDCB8B7" w:rsidR="00A23BB5" w:rsidRDefault="00A23BB5" w:rsidP="00A23BB5">
      <w:r>
        <w:t>Woman: Yes, I see one over there near the house.</w:t>
      </w:r>
    </w:p>
    <w:p w14:paraId="0DA73A92" w14:textId="2B5FF22F" w:rsidR="00A23BB5" w:rsidRDefault="002C1000" w:rsidP="00A23BB5">
      <w:r>
        <w:t>4.</w:t>
      </w:r>
    </w:p>
    <w:p w14:paraId="0E4DD60A" w14:textId="471C9F5B" w:rsidR="00A23BB5" w:rsidRDefault="00A23BB5" w:rsidP="00A23BB5">
      <w:r>
        <w:t>Woman: Look, that cat has three babies.</w:t>
      </w:r>
    </w:p>
    <w:p w14:paraId="301A46F1" w14:textId="3ED94814" w:rsidR="00A23BB5" w:rsidRDefault="00A23BB5" w:rsidP="00A23BB5">
      <w:r>
        <w:t>Man: Yes, they are called kittens.</w:t>
      </w:r>
    </w:p>
    <w:p w14:paraId="30AEF139" w14:textId="71191757" w:rsidR="00A23BB5" w:rsidRDefault="00A23BB5" w:rsidP="00A23BB5">
      <w:r>
        <w:t>Woman: They are so cute.</w:t>
      </w:r>
    </w:p>
    <w:p w14:paraId="6AA16914" w14:textId="217E02F1" w:rsidR="00A23BB5" w:rsidRDefault="00A23BB5" w:rsidP="00A23BB5">
      <w:r>
        <w:t>Man: How many kittens are there?</w:t>
      </w:r>
    </w:p>
    <w:p w14:paraId="7A43AC24" w14:textId="1ADABA76" w:rsidR="00A23BB5" w:rsidRDefault="00A23BB5" w:rsidP="00A23BB5">
      <w:r>
        <w:t>Woman: There are four</w:t>
      </w:r>
      <w:r w:rsidR="002C1000">
        <w:t xml:space="preserve"> </w:t>
      </w:r>
      <w:r>
        <w:t>kittens.</w:t>
      </w:r>
    </w:p>
    <w:p w14:paraId="542FFBFC" w14:textId="4FE2D873" w:rsidR="002C1000" w:rsidRDefault="002C1000" w:rsidP="00A23BB5"/>
    <w:p w14:paraId="4C968ED1" w14:textId="46F1B600" w:rsidR="002C1000" w:rsidRDefault="002C1000" w:rsidP="00A23BB5"/>
    <w:p w14:paraId="41E0022E" w14:textId="49C072EE" w:rsidR="002C1000" w:rsidRDefault="002C1000" w:rsidP="00A23BB5"/>
    <w:p w14:paraId="7705F497" w14:textId="3A8546C8" w:rsidR="002C1000" w:rsidRDefault="002C1000" w:rsidP="00A23BB5"/>
    <w:p w14:paraId="25F93F4C" w14:textId="65FE1BE0" w:rsidR="002C1000" w:rsidRDefault="002C1000" w:rsidP="00A23BB5"/>
    <w:p w14:paraId="60805556" w14:textId="3656B2D6" w:rsidR="002C1000" w:rsidRDefault="002C1000" w:rsidP="00A23BB5"/>
    <w:p w14:paraId="3717997A" w14:textId="1F67C014" w:rsidR="002C1000" w:rsidRDefault="002C1000" w:rsidP="00A23BB5"/>
    <w:p w14:paraId="6A40822D" w14:textId="0CB78DA2" w:rsidR="002C1000" w:rsidRDefault="002C1000" w:rsidP="00A23BB5">
      <w:r>
        <w:t>Key:</w:t>
      </w:r>
    </w:p>
    <w:p w14:paraId="78C13C9E" w14:textId="61E1C710" w:rsidR="002C1000" w:rsidRDefault="002C1000" w:rsidP="007C04BA">
      <w:pPr>
        <w:pStyle w:val="ListParagraph"/>
        <w:numPr>
          <w:ilvl w:val="0"/>
          <w:numId w:val="5"/>
        </w:numPr>
      </w:pPr>
      <w:r>
        <w:t>Cow</w:t>
      </w:r>
    </w:p>
    <w:p w14:paraId="116802A0" w14:textId="77777777" w:rsidR="007C04BA" w:rsidRDefault="007C04BA" w:rsidP="00A23BB5">
      <w:pPr>
        <w:pStyle w:val="ListParagraph"/>
        <w:numPr>
          <w:ilvl w:val="0"/>
          <w:numId w:val="5"/>
        </w:numPr>
      </w:pPr>
      <w:r>
        <w:t>7 years old</w:t>
      </w:r>
    </w:p>
    <w:p w14:paraId="08F1C4E3" w14:textId="77777777" w:rsidR="007C04BA" w:rsidRDefault="002C1000" w:rsidP="00A23BB5">
      <w:pPr>
        <w:pStyle w:val="ListParagraph"/>
        <w:numPr>
          <w:ilvl w:val="0"/>
          <w:numId w:val="5"/>
        </w:numPr>
      </w:pPr>
      <w:r>
        <w:t>Goose</w:t>
      </w:r>
    </w:p>
    <w:p w14:paraId="35D5FB2E" w14:textId="3E1AFC80" w:rsidR="002C1000" w:rsidRDefault="002C1000" w:rsidP="00A23BB5">
      <w:pPr>
        <w:pStyle w:val="ListParagraph"/>
        <w:numPr>
          <w:ilvl w:val="0"/>
          <w:numId w:val="5"/>
        </w:numPr>
      </w:pPr>
      <w:r>
        <w:t>Rabbit</w:t>
      </w:r>
    </w:p>
    <w:p w14:paraId="3CA5C458" w14:textId="77777777" w:rsidR="007C04BA" w:rsidRDefault="007C04BA" w:rsidP="00A23BB5">
      <w:pPr>
        <w:pStyle w:val="ListParagraph"/>
        <w:numPr>
          <w:ilvl w:val="0"/>
          <w:numId w:val="5"/>
        </w:numPr>
      </w:pPr>
      <w:r>
        <w:t>Near the house</w:t>
      </w:r>
    </w:p>
    <w:p w14:paraId="30E61200" w14:textId="77CE33CA" w:rsidR="002C1000" w:rsidRDefault="002C1000" w:rsidP="00A23BB5">
      <w:pPr>
        <w:pStyle w:val="ListParagraph"/>
        <w:numPr>
          <w:ilvl w:val="0"/>
          <w:numId w:val="5"/>
        </w:numPr>
      </w:pPr>
      <w:r>
        <w:t>Cat</w:t>
      </w:r>
    </w:p>
    <w:p w14:paraId="0F16F93A" w14:textId="77777777" w:rsidR="00A23BB5" w:rsidRDefault="00A23BB5" w:rsidP="00A23BB5"/>
    <w:p w14:paraId="31EEAD55" w14:textId="77777777" w:rsidR="00A23BB5" w:rsidRDefault="00A23BB5" w:rsidP="00A23BB5"/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 w:rsidSect="00727721">
      <w:headerReference w:type="default" r:id="rId29"/>
      <w:footerReference w:type="default" r:id="rId30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88D3" w14:textId="77777777" w:rsidR="008B06C8" w:rsidRDefault="008B06C8">
      <w:pPr>
        <w:spacing w:after="0" w:line="240" w:lineRule="auto"/>
      </w:pPr>
      <w:r>
        <w:separator/>
      </w:r>
    </w:p>
  </w:endnote>
  <w:endnote w:type="continuationSeparator" w:id="0">
    <w:p w14:paraId="0043910D" w14:textId="77777777" w:rsidR="008B06C8" w:rsidRDefault="008B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D7F7" w14:textId="77777777" w:rsidR="008B06C8" w:rsidRDefault="008B06C8">
      <w:pPr>
        <w:spacing w:after="0" w:line="240" w:lineRule="auto"/>
      </w:pPr>
      <w:r>
        <w:separator/>
      </w:r>
    </w:p>
  </w:footnote>
  <w:footnote w:type="continuationSeparator" w:id="0">
    <w:p w14:paraId="30ECD941" w14:textId="77777777" w:rsidR="008B06C8" w:rsidRDefault="008B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E8AF" w14:textId="77777777" w:rsidR="005D2546" w:rsidRDefault="005D2546" w:rsidP="005D254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ab/>
    </w:r>
  </w:p>
  <w:p w14:paraId="47ADB00F" w14:textId="6D5667EC" w:rsidR="00A86F7B" w:rsidRDefault="005D2546" w:rsidP="005D254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ascii="Balthazar" w:eastAsia="Balthazar" w:hAnsi="Balthazar" w:cs="Balthazar"/>
        <w:b/>
        <w:color w:val="000000"/>
        <w:sz w:val="28"/>
        <w:szCs w:val="28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DB0"/>
    <w:multiLevelType w:val="hybridMultilevel"/>
    <w:tmpl w:val="DA40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E60"/>
    <w:multiLevelType w:val="hybridMultilevel"/>
    <w:tmpl w:val="80D01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5B7"/>
    <w:multiLevelType w:val="hybridMultilevel"/>
    <w:tmpl w:val="008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A29"/>
    <w:multiLevelType w:val="hybridMultilevel"/>
    <w:tmpl w:val="A04A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4482"/>
    <w:multiLevelType w:val="hybridMultilevel"/>
    <w:tmpl w:val="5E704A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013E"/>
    <w:multiLevelType w:val="hybridMultilevel"/>
    <w:tmpl w:val="C51A1170"/>
    <w:lvl w:ilvl="0" w:tplc="2BE42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B2A0D"/>
    <w:multiLevelType w:val="hybridMultilevel"/>
    <w:tmpl w:val="26DA03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0E08"/>
    <w:multiLevelType w:val="hybridMultilevel"/>
    <w:tmpl w:val="CA9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3A64"/>
    <w:multiLevelType w:val="hybridMultilevel"/>
    <w:tmpl w:val="746CB8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795B"/>
    <w:multiLevelType w:val="hybridMultilevel"/>
    <w:tmpl w:val="0F1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2C1000"/>
    <w:rsid w:val="00403A52"/>
    <w:rsid w:val="00421311"/>
    <w:rsid w:val="005D2546"/>
    <w:rsid w:val="00727721"/>
    <w:rsid w:val="007C04BA"/>
    <w:rsid w:val="008B06C8"/>
    <w:rsid w:val="00A23BB5"/>
    <w:rsid w:val="00A86F7B"/>
    <w:rsid w:val="00B071B0"/>
    <w:rsid w:val="00BB05A7"/>
    <w:rsid w:val="00E468B0"/>
    <w:rsid w:val="00ED0698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2020-05-16T11:30:00Z</dcterms:created>
  <dcterms:modified xsi:type="dcterms:W3CDTF">2020-07-29T11:28:00Z</dcterms:modified>
</cp:coreProperties>
</file>